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E72CE" w14:textId="77777777" w:rsidR="00D90FBC" w:rsidRDefault="00D90FBC" w:rsidP="00D90FB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753723B9" w14:textId="77777777" w:rsidR="00D90FBC" w:rsidRDefault="00D90FBC" w:rsidP="00D90FB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F6256B5" w14:textId="77777777" w:rsidR="00D90FBC" w:rsidRDefault="00D90FBC" w:rsidP="00D90FB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AA54A2D" w14:textId="77777777" w:rsidR="00D90FBC" w:rsidRDefault="00D90FBC" w:rsidP="00D90FBC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RICHIESTA DI DUPLICATO DELLA TESSERA ELETTORALE</w:t>
      </w:r>
    </w:p>
    <w:p w14:paraId="121B73D2" w14:textId="77777777" w:rsidR="00D90FBC" w:rsidRDefault="00D90FBC" w:rsidP="00D90FBC">
      <w:pPr>
        <w:autoSpaceDE w:val="0"/>
        <w:autoSpaceDN w:val="0"/>
        <w:adjustRightInd w:val="0"/>
        <w:rPr>
          <w:b/>
          <w:bCs/>
        </w:rPr>
      </w:pPr>
      <w:r w:rsidRPr="0054412E">
        <w:rPr>
          <w:b/>
          <w:bCs/>
        </w:rPr>
        <w:t>Dichiarazione sostitutiva dell’atto di notorietà – Decreto del</w:t>
      </w:r>
      <w:r>
        <w:rPr>
          <w:b/>
          <w:bCs/>
        </w:rPr>
        <w:t xml:space="preserve"> </w:t>
      </w:r>
      <w:r w:rsidRPr="0054412E">
        <w:rPr>
          <w:b/>
          <w:bCs/>
        </w:rPr>
        <w:t>Presidente della Repubblica n.445 del 28/12/00 art.47</w:t>
      </w:r>
    </w:p>
    <w:p w14:paraId="4237001A" w14:textId="77777777" w:rsidR="00D90FBC" w:rsidRPr="0054412E" w:rsidRDefault="00D90FBC" w:rsidP="00D90FBC">
      <w:pPr>
        <w:autoSpaceDE w:val="0"/>
        <w:autoSpaceDN w:val="0"/>
        <w:adjustRightInd w:val="0"/>
        <w:rPr>
          <w:b/>
          <w:bCs/>
        </w:rPr>
      </w:pPr>
    </w:p>
    <w:p w14:paraId="530BC3DB" w14:textId="77777777" w:rsidR="00D90FBC" w:rsidRPr="0054412E" w:rsidRDefault="00D90FBC" w:rsidP="00D90FBC">
      <w:pPr>
        <w:autoSpaceDE w:val="0"/>
        <w:autoSpaceDN w:val="0"/>
        <w:adjustRightInd w:val="0"/>
        <w:spacing w:line="360" w:lineRule="auto"/>
      </w:pPr>
      <w:r w:rsidRPr="0054412E">
        <w:t>Io sottoscritto/a</w:t>
      </w:r>
      <w:r>
        <w:t xml:space="preserve"> ________________________________________________________________</w:t>
      </w:r>
    </w:p>
    <w:p w14:paraId="05657D4E" w14:textId="77777777" w:rsidR="00D90FBC" w:rsidRPr="0054412E" w:rsidRDefault="00D90FBC" w:rsidP="00D90FBC">
      <w:pPr>
        <w:autoSpaceDE w:val="0"/>
        <w:autoSpaceDN w:val="0"/>
        <w:adjustRightInd w:val="0"/>
        <w:spacing w:line="360" w:lineRule="auto"/>
      </w:pPr>
      <w:r w:rsidRPr="0054412E">
        <w:t>Nato/a il a</w:t>
      </w:r>
      <w:r>
        <w:t xml:space="preserve"> ____________________________________________________________________</w:t>
      </w:r>
    </w:p>
    <w:p w14:paraId="2184DD86" w14:textId="77777777" w:rsidR="00D90FBC" w:rsidRPr="0054412E" w:rsidRDefault="00D90FBC" w:rsidP="00D90FBC">
      <w:pPr>
        <w:autoSpaceDE w:val="0"/>
        <w:autoSpaceDN w:val="0"/>
        <w:adjustRightInd w:val="0"/>
        <w:spacing w:line="360" w:lineRule="auto"/>
      </w:pPr>
      <w:r w:rsidRPr="0054412E">
        <w:t>Residente in Via</w:t>
      </w:r>
      <w:r>
        <w:t xml:space="preserve"> _______________________________________________________________</w:t>
      </w:r>
    </w:p>
    <w:p w14:paraId="01331C66" w14:textId="77777777" w:rsidR="00D90FBC" w:rsidRDefault="00D90FBC" w:rsidP="00D90FBC">
      <w:pPr>
        <w:autoSpaceDE w:val="0"/>
        <w:autoSpaceDN w:val="0"/>
        <w:adjustRightInd w:val="0"/>
        <w:spacing w:line="360" w:lineRule="auto"/>
      </w:pPr>
      <w:r w:rsidRPr="0054412E">
        <w:t>Consapevole della responsabilità penale di cui posso andare incontro in</w:t>
      </w:r>
      <w:r>
        <w:t xml:space="preserve"> </w:t>
      </w:r>
      <w:r w:rsidRPr="0054412E">
        <w:t xml:space="preserve">caso di dichiarazioni </w:t>
      </w:r>
      <w:r>
        <w:t>m</w:t>
      </w:r>
      <w:r w:rsidRPr="0054412E">
        <w:t>endaci (Decreto del Presidente della Repubblica</w:t>
      </w:r>
      <w:r>
        <w:t xml:space="preserve"> </w:t>
      </w:r>
      <w:r w:rsidRPr="0054412E">
        <w:t>n.445/2000 art. 76)</w:t>
      </w:r>
    </w:p>
    <w:p w14:paraId="20D529CE" w14:textId="77777777" w:rsidR="00D90FBC" w:rsidRDefault="00D90FBC" w:rsidP="00D90FB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4412E">
        <w:rPr>
          <w:b/>
        </w:rPr>
        <w:t>DICHIARO</w:t>
      </w:r>
    </w:p>
    <w:p w14:paraId="2CB198E2" w14:textId="7AD533FE" w:rsidR="00D90FBC" w:rsidRPr="0054412E" w:rsidRDefault="00D90FBC" w:rsidP="00D90FBC">
      <w:pPr>
        <w:autoSpaceDE w:val="0"/>
        <w:autoSpaceDN w:val="0"/>
        <w:adjustRightInd w:val="0"/>
        <w:spacing w:line="360" w:lineRule="auto"/>
      </w:pPr>
      <w:r w:rsidRPr="0054412E">
        <w:t> di avere smarrito la TESSERA ELETTORALE</w:t>
      </w:r>
      <w:r>
        <w:t xml:space="preserve"> in data e luogo imprecisato</w:t>
      </w:r>
    </w:p>
    <w:p w14:paraId="3442DB4D" w14:textId="74C645FF" w:rsidR="00D90FBC" w:rsidRPr="0054412E" w:rsidRDefault="00D90FBC" w:rsidP="00D90FBC">
      <w:pPr>
        <w:autoSpaceDE w:val="0"/>
        <w:autoSpaceDN w:val="0"/>
        <w:adjustRightInd w:val="0"/>
        <w:spacing w:line="360" w:lineRule="auto"/>
      </w:pPr>
      <w:r w:rsidRPr="0054412E">
        <w:t></w:t>
      </w:r>
      <w:r w:rsidR="00882EC0">
        <w:t xml:space="preserve"> </w:t>
      </w:r>
      <w:r w:rsidRPr="0054412E">
        <w:t>di avere sub</w:t>
      </w:r>
      <w:r>
        <w:t>ì</w:t>
      </w:r>
      <w:r w:rsidRPr="0054412E">
        <w:t>to il furto della TESSERA ELETTORALE</w:t>
      </w:r>
      <w:r>
        <w:t xml:space="preserve"> in data e luogo imprecisato</w:t>
      </w:r>
    </w:p>
    <w:p w14:paraId="03E3D5DB" w14:textId="757833C1" w:rsidR="00D90FBC" w:rsidRDefault="00D90FBC" w:rsidP="00D90FBC">
      <w:pPr>
        <w:autoSpaceDE w:val="0"/>
        <w:autoSpaceDN w:val="0"/>
        <w:adjustRightInd w:val="0"/>
        <w:spacing w:line="360" w:lineRule="auto"/>
      </w:pPr>
      <w:r w:rsidRPr="0054412E">
        <w:t> di aver deteriorato la TESSERA ELETTORALE</w:t>
      </w:r>
    </w:p>
    <w:p w14:paraId="568FE938" w14:textId="5E40EE38" w:rsidR="00D90FBC" w:rsidRDefault="00D90FBC" w:rsidP="00D90FBC">
      <w:pPr>
        <w:autoSpaceDE w:val="0"/>
        <w:autoSpaceDN w:val="0"/>
        <w:adjustRightInd w:val="0"/>
        <w:spacing w:line="360" w:lineRule="auto"/>
      </w:pPr>
      <w:r w:rsidRPr="0054412E">
        <w:t></w:t>
      </w:r>
      <w:r w:rsidR="00882EC0">
        <w:t xml:space="preserve"> </w:t>
      </w:r>
      <w:r w:rsidRPr="0054412E">
        <w:t>di avere</w:t>
      </w:r>
      <w:r>
        <w:t xml:space="preserve"> esaurito gli spazi disponibili della propria TESSERA ELETTORALE</w:t>
      </w:r>
    </w:p>
    <w:p w14:paraId="19E65F49" w14:textId="37BA1FAF" w:rsidR="00882EC0" w:rsidRDefault="00882EC0" w:rsidP="00882EC0">
      <w:pPr>
        <w:autoSpaceDE w:val="0"/>
        <w:autoSpaceDN w:val="0"/>
        <w:adjustRightInd w:val="0"/>
        <w:spacing w:line="360" w:lineRule="auto"/>
      </w:pPr>
      <w:r w:rsidRPr="0054412E">
        <w:t></w:t>
      </w:r>
      <w:r>
        <w:t xml:space="preserve"> </w:t>
      </w:r>
      <w:r w:rsidRPr="0054412E">
        <w:t xml:space="preserve">di </w:t>
      </w:r>
      <w:bookmarkStart w:id="0" w:name="_Hlk162002938"/>
      <w:r>
        <w:t>non aver ricevuto al proprio domicilio la TESSERA ELETTORALE  di nuova emissione</w:t>
      </w:r>
      <w:bookmarkEnd w:id="0"/>
    </w:p>
    <w:p w14:paraId="35E24292" w14:textId="11CD7B0D" w:rsidR="00882EC0" w:rsidRDefault="00882EC0" w:rsidP="00882EC0">
      <w:pPr>
        <w:autoSpaceDE w:val="0"/>
        <w:autoSpaceDN w:val="0"/>
        <w:adjustRightInd w:val="0"/>
        <w:spacing w:line="360" w:lineRule="auto"/>
      </w:pPr>
      <w:r w:rsidRPr="0054412E">
        <w:t></w:t>
      </w:r>
      <w:r>
        <w:t xml:space="preserve"> </w:t>
      </w:r>
      <w:r w:rsidRPr="0054412E">
        <w:t xml:space="preserve">di </w:t>
      </w:r>
      <w:r>
        <w:t xml:space="preserve">non aver ricevuto al proprio domicilio </w:t>
      </w:r>
      <w:r>
        <w:t>l’adesivo con le variazioni dell’indirizzo di residenza;</w:t>
      </w:r>
    </w:p>
    <w:p w14:paraId="260C6355" w14:textId="77777777" w:rsidR="00D90FBC" w:rsidRPr="0054412E" w:rsidRDefault="00D90FBC" w:rsidP="00D90FBC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54412E">
        <w:rPr>
          <w:i/>
          <w:iCs/>
        </w:rPr>
        <w:t>(barrare la casella corrispondente)</w:t>
      </w:r>
    </w:p>
    <w:p w14:paraId="444B8254" w14:textId="77777777" w:rsidR="00D90FBC" w:rsidRPr="0054412E" w:rsidRDefault="00D90FBC" w:rsidP="00D90FB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4412E">
        <w:rPr>
          <w:b/>
        </w:rPr>
        <w:t>CHIEDO</w:t>
      </w:r>
    </w:p>
    <w:p w14:paraId="0BC131C2" w14:textId="02220A37" w:rsidR="00882EC0" w:rsidRDefault="00D90FBC" w:rsidP="00882EC0">
      <w:pPr>
        <w:autoSpaceDE w:val="0"/>
        <w:autoSpaceDN w:val="0"/>
        <w:adjustRightInd w:val="0"/>
        <w:spacing w:line="360" w:lineRule="auto"/>
      </w:pPr>
      <w:r w:rsidRPr="0054412E">
        <w:t>Il rilascio d</w:t>
      </w:r>
      <w:r w:rsidR="00882EC0">
        <w:t xml:space="preserve">i: </w:t>
      </w:r>
    </w:p>
    <w:p w14:paraId="3EE9191D" w14:textId="77777777" w:rsidR="00882EC0" w:rsidRDefault="00882EC0" w:rsidP="00882EC0">
      <w:pPr>
        <w:autoSpaceDE w:val="0"/>
        <w:autoSpaceDN w:val="0"/>
        <w:adjustRightInd w:val="0"/>
        <w:spacing w:line="360" w:lineRule="auto"/>
      </w:pPr>
      <w:r>
        <w:t>NUOVA TESSERA;</w:t>
      </w:r>
    </w:p>
    <w:p w14:paraId="4775BABA" w14:textId="77777777" w:rsidR="00882EC0" w:rsidRDefault="00882EC0" w:rsidP="00882EC0">
      <w:pPr>
        <w:autoSpaceDE w:val="0"/>
        <w:autoSpaceDN w:val="0"/>
        <w:adjustRightInd w:val="0"/>
        <w:spacing w:line="360" w:lineRule="auto"/>
      </w:pPr>
      <w:r>
        <w:t>DUPLICATO DELLA TESSERA;</w:t>
      </w:r>
    </w:p>
    <w:p w14:paraId="1FD3B12D" w14:textId="76924233" w:rsidR="00D90FBC" w:rsidRDefault="00882EC0" w:rsidP="00882EC0">
      <w:pPr>
        <w:autoSpaceDE w:val="0"/>
        <w:autoSpaceDN w:val="0"/>
        <w:adjustRightInd w:val="0"/>
        <w:spacing w:line="360" w:lineRule="auto"/>
      </w:pPr>
      <w:r>
        <w:t xml:space="preserve">TAGLIANDO ADESIVO CON VARIAZIONI </w:t>
      </w:r>
    </w:p>
    <w:p w14:paraId="1740CAF7" w14:textId="77777777" w:rsidR="00D90FBC" w:rsidRDefault="00D90FBC" w:rsidP="00D90FBC">
      <w:r>
        <w:t xml:space="preserve">Nocera Inferiore lì ___________                                              </w:t>
      </w:r>
    </w:p>
    <w:p w14:paraId="2BB72160" w14:textId="77777777" w:rsidR="00D90FBC" w:rsidRDefault="00D90FBC" w:rsidP="00D90FBC">
      <w:pPr>
        <w:ind w:left="6372" w:firstLine="708"/>
      </w:pPr>
      <w:r w:rsidRPr="0054412E">
        <w:t>IL RICHIEDENTE</w:t>
      </w:r>
    </w:p>
    <w:p w14:paraId="2B8829D5" w14:textId="77777777" w:rsidR="00D90FBC" w:rsidRDefault="00D90FBC" w:rsidP="00D90FBC">
      <w:pPr>
        <w:ind w:left="6372" w:firstLine="708"/>
      </w:pPr>
    </w:p>
    <w:p w14:paraId="21B98E92" w14:textId="77777777" w:rsidR="00D90FBC" w:rsidRDefault="00D90FBC" w:rsidP="00D90FBC">
      <w:pPr>
        <w:pBdr>
          <w:bottom w:val="single" w:sz="12" w:space="1" w:color="auto"/>
        </w:pBdr>
        <w:ind w:left="6372" w:firstLine="708"/>
      </w:pPr>
    </w:p>
    <w:p w14:paraId="669F47BC" w14:textId="77777777" w:rsidR="00D90FBC" w:rsidRDefault="00D90FBC" w:rsidP="00D90FBC"/>
    <w:p w14:paraId="36F1B3E0" w14:textId="77777777" w:rsidR="00D90FBC" w:rsidRDefault="00D90FBC" w:rsidP="00D90FBC">
      <w:pPr>
        <w:jc w:val="center"/>
        <w:rPr>
          <w:b/>
        </w:rPr>
      </w:pPr>
    </w:p>
    <w:p w14:paraId="718E5F41" w14:textId="77777777" w:rsidR="00D90FBC" w:rsidRDefault="00D90FBC" w:rsidP="00D90FBC">
      <w:pPr>
        <w:jc w:val="center"/>
        <w:rPr>
          <w:b/>
        </w:rPr>
      </w:pPr>
      <w:r w:rsidRPr="00ED4D0E">
        <w:rPr>
          <w:b/>
        </w:rPr>
        <w:t>EVENTUALE DELEGA AL RITIRO</w:t>
      </w:r>
    </w:p>
    <w:p w14:paraId="7DE93A5E" w14:textId="77777777" w:rsidR="00D90FBC" w:rsidRPr="00ED4D0E" w:rsidRDefault="00D90FBC" w:rsidP="00D90FBC">
      <w:pPr>
        <w:jc w:val="center"/>
        <w:rPr>
          <w:b/>
        </w:rPr>
      </w:pPr>
    </w:p>
    <w:p w14:paraId="77712ECB" w14:textId="77777777" w:rsidR="00D90FBC" w:rsidRDefault="00D90FBC" w:rsidP="00D90FBC">
      <w:r>
        <w:t>DELEGO al ritiro della mia tessera elettorale il sig. ______________________________________</w:t>
      </w:r>
    </w:p>
    <w:p w14:paraId="4C1D0B52" w14:textId="77777777" w:rsidR="00D90FBC" w:rsidRDefault="00D90FBC" w:rsidP="00D90FBC"/>
    <w:p w14:paraId="11482015" w14:textId="77777777" w:rsidR="00D90FBC" w:rsidRDefault="00D90FBC" w:rsidP="00D90FBC">
      <w:r>
        <w:t>Nato a _______________________________________ il _________________________________</w:t>
      </w:r>
    </w:p>
    <w:p w14:paraId="1703908F" w14:textId="77777777" w:rsidR="00D90FBC" w:rsidRDefault="00D90FBC" w:rsidP="00D90FBC"/>
    <w:p w14:paraId="2E3409DA" w14:textId="77777777" w:rsidR="00D90FBC" w:rsidRDefault="00D90FBC" w:rsidP="00D90FBC"/>
    <w:p w14:paraId="1D6AC0BF" w14:textId="77777777" w:rsidR="00D90FBC" w:rsidRDefault="00D90FBC" w:rsidP="00D90FBC">
      <w:r>
        <w:t>Il quale sottoscrive qui per ricevuta ___________________________________________________</w:t>
      </w:r>
    </w:p>
    <w:p w14:paraId="23711CFB" w14:textId="77777777" w:rsidR="00D90FBC" w:rsidRDefault="00D90FBC" w:rsidP="00D90FBC"/>
    <w:p w14:paraId="03848D4B" w14:textId="77777777" w:rsidR="00D90FBC" w:rsidRDefault="00D90FBC" w:rsidP="00D90FBC">
      <w:r>
        <w:t>Allegare copia del documento di identità del delegante e del delegato</w:t>
      </w:r>
    </w:p>
    <w:p w14:paraId="6134D134" w14:textId="77777777" w:rsidR="00000000" w:rsidRPr="00D90FBC" w:rsidRDefault="00000000" w:rsidP="00D90FBC"/>
    <w:sectPr w:rsidR="004B0736" w:rsidRPr="00D90FBC" w:rsidSect="00F5555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708CE"/>
    <w:multiLevelType w:val="hybridMultilevel"/>
    <w:tmpl w:val="D632C01C"/>
    <w:lvl w:ilvl="0" w:tplc="2E549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BC"/>
    <w:rsid w:val="00882EC0"/>
    <w:rsid w:val="0092458F"/>
    <w:rsid w:val="00B43F12"/>
    <w:rsid w:val="00D90FBC"/>
    <w:rsid w:val="00DF7BC9"/>
    <w:rsid w:val="00F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761F"/>
  <w15:chartTrackingRefBased/>
  <w15:docId w15:val="{31045379-3C25-4395-8D2F-A988593F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palmina smaldone</dc:creator>
  <cp:keywords/>
  <dc:description/>
  <cp:lastModifiedBy>Palmina Smaldone</cp:lastModifiedBy>
  <cp:revision>3</cp:revision>
  <dcterms:created xsi:type="dcterms:W3CDTF">2021-03-26T10:54:00Z</dcterms:created>
  <dcterms:modified xsi:type="dcterms:W3CDTF">2024-03-22T11:32:00Z</dcterms:modified>
</cp:coreProperties>
</file>